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«Медико-біологічні та соціальні проблеми здоров</w:t>
      </w:r>
      <w:r w:rsidRPr="00FE106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</w:t>
      </w:r>
    </w:p>
    <w:p w:rsidR="001E1181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скласти конспект лекції</w:t>
      </w:r>
      <w:r w:rsidR="001E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332B" w:rsidRDefault="001E1181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="001A332B">
        <w:rPr>
          <w:rFonts w:ascii="Times New Roman" w:hAnsi="Times New Roman" w:cs="Times New Roman"/>
          <w:sz w:val="28"/>
          <w:szCs w:val="28"/>
          <w:lang w:val="uk-UA"/>
        </w:rPr>
        <w:t>ма:  «Понятійний апарат охорони праці. Правові та організаційні основи охорони праці»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скласти конспект лекції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 «Державне управління охороною праці»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скласти конспект лекції</w:t>
      </w:r>
      <w:bookmarkStart w:id="0" w:name="_GoBack"/>
      <w:bookmarkEnd w:id="0"/>
    </w:p>
    <w:sectPr w:rsidR="001A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2B"/>
    <w:rsid w:val="001A332B"/>
    <w:rsid w:val="001E1181"/>
    <w:rsid w:val="005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E919-A376-47F3-8893-158A4A48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2020-03-14T17:37:00Z</dcterms:created>
  <dcterms:modified xsi:type="dcterms:W3CDTF">2020-03-14T17:40:00Z</dcterms:modified>
</cp:coreProperties>
</file>